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61" w:rsidRPr="00556B61" w:rsidRDefault="00556B61" w:rsidP="00556B61">
      <w:pPr>
        <w:jc w:val="center"/>
        <w:rPr>
          <w:b/>
          <w:sz w:val="40"/>
          <w:szCs w:val="40"/>
          <w:u w:val="single"/>
        </w:rPr>
      </w:pPr>
      <w:r w:rsidRPr="00556B61">
        <w:rPr>
          <w:b/>
          <w:sz w:val="40"/>
          <w:szCs w:val="40"/>
          <w:u w:val="single"/>
        </w:rPr>
        <w:t>Board Report</w:t>
      </w:r>
    </w:p>
    <w:p w:rsidR="001A7971" w:rsidRPr="00924482" w:rsidRDefault="006B479B">
      <w:pPr>
        <w:rPr>
          <w:i/>
          <w:sz w:val="32"/>
          <w:szCs w:val="32"/>
        </w:rPr>
      </w:pPr>
      <w:r>
        <w:rPr>
          <w:i/>
          <w:sz w:val="32"/>
          <w:szCs w:val="32"/>
        </w:rPr>
        <w:t>February 3</w:t>
      </w:r>
      <w:r w:rsidR="001C0228">
        <w:rPr>
          <w:i/>
          <w:sz w:val="32"/>
          <w:szCs w:val="32"/>
        </w:rPr>
        <w:t>, 2017</w:t>
      </w:r>
    </w:p>
    <w:p w:rsidR="003E1DFA" w:rsidRDefault="003E1DFA"/>
    <w:p w:rsidR="006B479B" w:rsidRDefault="003D78CC">
      <w:r>
        <w:t>F</w:t>
      </w:r>
      <w:r w:rsidR="0044680D">
        <w:t xml:space="preserve">ood – </w:t>
      </w:r>
      <w:r w:rsidR="006B479B">
        <w:t xml:space="preserve">We have had some good reviews of the variety of soup in Cozy Creek, also will be doing some other specials on a daily basis down there to try and generate more revenue. Also we have sent out letters to some of the area schools to see if utilizing our cafeteria when they come into town for </w:t>
      </w:r>
      <w:proofErr w:type="spellStart"/>
      <w:r w:rsidR="006B479B">
        <w:t>there</w:t>
      </w:r>
      <w:proofErr w:type="spellEnd"/>
      <w:r w:rsidR="006B479B">
        <w:t xml:space="preserve"> meal. I have had 1 team contact and say that it might be an option. The philosophy is that it would give them a lot more option than going into a normal restaurant when they are on a budget. It would </w:t>
      </w:r>
      <w:proofErr w:type="spellStart"/>
      <w:r w:rsidR="006B479B">
        <w:t>alos</w:t>
      </w:r>
      <w:proofErr w:type="spellEnd"/>
      <w:r w:rsidR="006B479B">
        <w:t xml:space="preserve"> give us added revenue that is not considered at this time. So as we see it a win, win situation. We feel that the </w:t>
      </w:r>
      <w:proofErr w:type="spellStart"/>
      <w:r w:rsidR="006B479B">
        <w:t>produst</w:t>
      </w:r>
      <w:proofErr w:type="spellEnd"/>
      <w:r w:rsidR="006B479B">
        <w:t xml:space="preserve"> that we put out here in the cafeteria is as comparable if not better than ANY establishment in the Bismarck area for the price! We are currently waiting for a couple more back order pieces from Pepsi as for machines, some of the machines are currently up and running. We did have a few issues with science building machine, but have resolved the issues and are moving forward. I am hoping that they help expand the range of food and beverage for the campus. </w:t>
      </w:r>
    </w:p>
    <w:p w:rsidR="00436751" w:rsidRDefault="00436751"/>
    <w:p w:rsidR="0080029F" w:rsidRDefault="001E1F74">
      <w:r>
        <w:t>Eq</w:t>
      </w:r>
      <w:r w:rsidR="001C0228">
        <w:t xml:space="preserve">uipment </w:t>
      </w:r>
      <w:r w:rsidR="006B479B">
        <w:t xml:space="preserve">– The dishwasher has been ordered and will be installed potentially by </w:t>
      </w:r>
      <w:proofErr w:type="spellStart"/>
      <w:r w:rsidR="006B479B">
        <w:t>mid February</w:t>
      </w:r>
      <w:proofErr w:type="spellEnd"/>
      <w:r w:rsidR="006B479B">
        <w:t>. A nice addition to the day t</w:t>
      </w:r>
      <w:r w:rsidR="0080029F">
        <w:t>o day operation of the business.</w:t>
      </w:r>
    </w:p>
    <w:p w:rsidR="0080029F" w:rsidRDefault="0080029F"/>
    <w:p w:rsidR="0080029F" w:rsidRDefault="0080029F">
      <w:r>
        <w:t xml:space="preserve">Personnel – We currently have enough staff and LTE workers to hopefully get us through this spring </w:t>
      </w:r>
      <w:proofErr w:type="spellStart"/>
      <w:r>
        <w:t>symester</w:t>
      </w:r>
      <w:proofErr w:type="spellEnd"/>
      <w:r>
        <w:t>. We have received a lot of applications, and I had to turn around 6 people away from applying. Which is a good situation to be in, by not having to search high and low for employees. We will be running some surveys in the near future to see on what we can improve on in the food and beverage department that will help us perform better and put out a better product.</w:t>
      </w:r>
      <w:bookmarkStart w:id="0" w:name="_GoBack"/>
      <w:bookmarkEnd w:id="0"/>
    </w:p>
    <w:p w:rsidR="00120C28" w:rsidRPr="00120C28" w:rsidRDefault="004578E3">
      <w:r>
        <w:t xml:space="preserve"> </w:t>
      </w:r>
      <w:r w:rsidR="00120C28">
        <w:t xml:space="preserve">  </w:t>
      </w:r>
    </w:p>
    <w:p w:rsidR="001E2926" w:rsidRDefault="001E2926">
      <w:pPr>
        <w:rPr>
          <w:sz w:val="24"/>
          <w:szCs w:val="24"/>
        </w:rPr>
      </w:pPr>
    </w:p>
    <w:p w:rsidR="001E2926" w:rsidRDefault="001E2926">
      <w:pPr>
        <w:rPr>
          <w:sz w:val="24"/>
          <w:szCs w:val="24"/>
        </w:rPr>
      </w:pPr>
      <w:r>
        <w:rPr>
          <w:sz w:val="24"/>
          <w:szCs w:val="24"/>
        </w:rPr>
        <w:t>Thanks,</w:t>
      </w:r>
    </w:p>
    <w:p w:rsidR="001E2926" w:rsidRDefault="001E2926">
      <w:pPr>
        <w:rPr>
          <w:sz w:val="24"/>
          <w:szCs w:val="24"/>
        </w:rPr>
      </w:pPr>
      <w:r>
        <w:rPr>
          <w:sz w:val="24"/>
          <w:szCs w:val="24"/>
        </w:rPr>
        <w:t>Anthony Bauer</w:t>
      </w:r>
    </w:p>
    <w:p w:rsidR="00F966A6" w:rsidRDefault="00F966A6">
      <w:pPr>
        <w:rPr>
          <w:sz w:val="24"/>
          <w:szCs w:val="24"/>
        </w:rPr>
      </w:pPr>
    </w:p>
    <w:p w:rsidR="00F966A6" w:rsidRDefault="00F966A6">
      <w:pPr>
        <w:rPr>
          <w:sz w:val="24"/>
          <w:szCs w:val="24"/>
        </w:rPr>
      </w:pPr>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071D76"/>
    <w:rsid w:val="000A1473"/>
    <w:rsid w:val="00120C28"/>
    <w:rsid w:val="00134DD8"/>
    <w:rsid w:val="00197990"/>
    <w:rsid w:val="001A7971"/>
    <w:rsid w:val="001C0228"/>
    <w:rsid w:val="001E1F74"/>
    <w:rsid w:val="001E2926"/>
    <w:rsid w:val="0029569A"/>
    <w:rsid w:val="002D5F67"/>
    <w:rsid w:val="002F1649"/>
    <w:rsid w:val="003D78CC"/>
    <w:rsid w:val="003E1DFA"/>
    <w:rsid w:val="00436751"/>
    <w:rsid w:val="0044680D"/>
    <w:rsid w:val="004578E3"/>
    <w:rsid w:val="00457D4A"/>
    <w:rsid w:val="004C2D52"/>
    <w:rsid w:val="00527FB1"/>
    <w:rsid w:val="00556B61"/>
    <w:rsid w:val="005A1C03"/>
    <w:rsid w:val="005B12F4"/>
    <w:rsid w:val="00603C81"/>
    <w:rsid w:val="006618A1"/>
    <w:rsid w:val="006B479B"/>
    <w:rsid w:val="006D4902"/>
    <w:rsid w:val="007A333A"/>
    <w:rsid w:val="007C0D48"/>
    <w:rsid w:val="007C40B8"/>
    <w:rsid w:val="0080029F"/>
    <w:rsid w:val="00800AFC"/>
    <w:rsid w:val="00822743"/>
    <w:rsid w:val="008462CF"/>
    <w:rsid w:val="00924482"/>
    <w:rsid w:val="0097200A"/>
    <w:rsid w:val="009B6A9D"/>
    <w:rsid w:val="00AB5E22"/>
    <w:rsid w:val="00B30B47"/>
    <w:rsid w:val="00B455CC"/>
    <w:rsid w:val="00B93B1A"/>
    <w:rsid w:val="00BA4851"/>
    <w:rsid w:val="00C15F30"/>
    <w:rsid w:val="00C35627"/>
    <w:rsid w:val="00C37B5F"/>
    <w:rsid w:val="00C405A2"/>
    <w:rsid w:val="00C71D3A"/>
    <w:rsid w:val="00C8469A"/>
    <w:rsid w:val="00CC4B38"/>
    <w:rsid w:val="00CE274B"/>
    <w:rsid w:val="00D12E48"/>
    <w:rsid w:val="00D725CA"/>
    <w:rsid w:val="00E736F9"/>
    <w:rsid w:val="00EB5288"/>
    <w:rsid w:val="00F303DC"/>
    <w:rsid w:val="00F57CB4"/>
    <w:rsid w:val="00F61146"/>
    <w:rsid w:val="00F640EA"/>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A202D-F144-418B-A773-3753B182AA19}"/>
</file>

<file path=customXml/itemProps2.xml><?xml version="1.0" encoding="utf-8"?>
<ds:datastoreItem xmlns:ds="http://schemas.openxmlformats.org/officeDocument/2006/customXml" ds:itemID="{FA391C4F-2805-4E51-9DE0-CA751A742366}"/>
</file>

<file path=customXml/itemProps3.xml><?xml version="1.0" encoding="utf-8"?>
<ds:datastoreItem xmlns:ds="http://schemas.openxmlformats.org/officeDocument/2006/customXml" ds:itemID="{AAA50BF0-B090-468E-B71E-44D96CA535F1}"/>
</file>

<file path=docProps/app.xml><?xml version="1.0" encoding="utf-8"?>
<Properties xmlns="http://schemas.openxmlformats.org/officeDocument/2006/extended-properties" xmlns:vt="http://schemas.openxmlformats.org/officeDocument/2006/docPropsVTypes">
  <Template>Normal</Template>
  <TotalTime>50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8</cp:revision>
  <cp:lastPrinted>2015-05-28T13:18:00Z</cp:lastPrinted>
  <dcterms:created xsi:type="dcterms:W3CDTF">2016-10-25T13:35:00Z</dcterms:created>
  <dcterms:modified xsi:type="dcterms:W3CDTF">2017-01-27T18:48:00Z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